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0B7C4AEC" w:rsidR="002B709B" w:rsidRPr="00FD6BB6" w:rsidRDefault="002B709B" w:rsidP="00383026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</w:t>
      </w:r>
      <w:r w:rsidR="00383026">
        <w:rPr>
          <w:rFonts w:ascii="Arial" w:hAnsi="Arial"/>
          <w:bCs/>
          <w:sz w:val="20"/>
          <w:szCs w:val="20"/>
          <w:u w:val="single"/>
        </w:rPr>
        <w:t>: T/2452248/2022</w:t>
      </w:r>
      <w:r w:rsidR="001F7001">
        <w:rPr>
          <w:rFonts w:ascii="Arial" w:hAnsi="Arial"/>
          <w:bCs/>
          <w:sz w:val="20"/>
          <w:szCs w:val="20"/>
        </w:rPr>
        <w:t xml:space="preserve">      Tender Fee </w:t>
      </w:r>
      <w:r w:rsidRPr="00FD6BB6">
        <w:rPr>
          <w:rFonts w:ascii="Arial" w:hAnsi="Arial"/>
          <w:bCs/>
          <w:sz w:val="20"/>
          <w:szCs w:val="20"/>
        </w:rPr>
        <w:t xml:space="preserve">Receipt </w:t>
      </w:r>
      <w:r w:rsidR="00383026">
        <w:rPr>
          <w:rFonts w:ascii="Arial" w:hAnsi="Arial"/>
          <w:bCs/>
          <w:sz w:val="20"/>
          <w:szCs w:val="20"/>
        </w:rPr>
        <w:t xml:space="preserve">No:       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AF3D71">
        <w:rPr>
          <w:rFonts w:ascii="Arial" w:hAnsi="Arial"/>
          <w:b/>
          <w:bCs/>
          <w:sz w:val="20"/>
          <w:szCs w:val="20"/>
        </w:rPr>
        <w:t>22</w:t>
      </w:r>
      <w:r w:rsidR="009478C2">
        <w:rPr>
          <w:rFonts w:ascii="Arial" w:hAnsi="Arial"/>
          <w:b/>
          <w:bCs/>
          <w:sz w:val="20"/>
          <w:szCs w:val="20"/>
        </w:rPr>
        <w:t xml:space="preserve">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396F6D">
        <w:rPr>
          <w:rFonts w:ascii="Arial" w:hAnsi="Arial"/>
          <w:b/>
          <w:bCs/>
          <w:sz w:val="20"/>
          <w:szCs w:val="20"/>
        </w:rPr>
        <w:t>RO. 50</w:t>
      </w:r>
      <w:r w:rsidR="00E0505B">
        <w:rPr>
          <w:rFonts w:ascii="Arial" w:hAnsi="Arial"/>
          <w:b/>
          <w:bCs/>
          <w:sz w:val="20"/>
          <w:szCs w:val="20"/>
        </w:rPr>
        <w:t xml:space="preserve"> 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8D3FF3">
        <w:rPr>
          <w:rFonts w:ascii="Arial" w:hAnsi="Arial"/>
          <w:b/>
          <w:bCs/>
          <w:sz w:val="20"/>
          <w:szCs w:val="20"/>
        </w:rPr>
        <w:t xml:space="preserve"> (Plus 5% VAT)</w:t>
      </w:r>
    </w:p>
    <w:p w14:paraId="76B05B5D" w14:textId="177EC37E" w:rsidR="002B709B" w:rsidRPr="009478C2" w:rsidRDefault="002B709B" w:rsidP="00E0505B">
      <w:pPr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DF651A" w:rsidRPr="00571845">
        <w:rPr>
          <w:rFonts w:ascii="Arial" w:hAnsi="Arial"/>
          <w:color w:val="333333"/>
          <w:sz w:val="20"/>
          <w:szCs w:val="20"/>
        </w:rPr>
        <w:t>Supply and Delivery of Electromagnetic Flow Meters (Main Power &amp; Battery Power)</w:t>
      </w:r>
    </w:p>
    <w:p w14:paraId="3F4C5EE8" w14:textId="581B88D8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7E0D8C9E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567CE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567CE0">
        <w:rPr>
          <w:rFonts w:ascii="Arial" w:hAnsi="Arial"/>
          <w:bCs/>
          <w:sz w:val="20"/>
          <w:szCs w:val="20"/>
        </w:rPr>
        <w:t>OWWSC’s</w:t>
      </w:r>
      <w:r w:rsidRPr="003D0732">
        <w:rPr>
          <w:rFonts w:ascii="Arial" w:hAnsi="Arial"/>
          <w:bCs/>
          <w:sz w:val="20"/>
          <w:szCs w:val="20"/>
        </w:rPr>
        <w:t xml:space="preserve">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22F5DA24" w:rsidR="00A4222A" w:rsidRDefault="00AF3D71" w:rsidP="002721F5">
          <w:pPr>
            <w:pStyle w:val="Header"/>
            <w:spacing w:before="200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C643BE0" wp14:editId="72A15FC8">
                <wp:simplePos x="0" y="0"/>
                <wp:positionH relativeFrom="column">
                  <wp:posOffset>-14630</wp:posOffset>
                </wp:positionH>
                <wp:positionV relativeFrom="paragraph">
                  <wp:posOffset>249454</wp:posOffset>
                </wp:positionV>
                <wp:extent cx="1057910" cy="440690"/>
                <wp:effectExtent l="0" t="0" r="889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91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74095F24" w14:textId="14037B51" w:rsidR="00AF3D71" w:rsidRDefault="00AF3D71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>OMAN WATER &amp; WASTEWATER SERVICES COMPANY</w:t>
          </w:r>
        </w:p>
        <w:p w14:paraId="68811E19" w14:textId="49238DF2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383026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147835">
    <w:abstractNumId w:val="1"/>
  </w:num>
  <w:num w:numId="2" w16cid:durableId="527261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D4F21"/>
    <w:rsid w:val="001F7001"/>
    <w:rsid w:val="002B1C6E"/>
    <w:rsid w:val="002B709B"/>
    <w:rsid w:val="00360981"/>
    <w:rsid w:val="00383026"/>
    <w:rsid w:val="0039483D"/>
    <w:rsid w:val="00396F6D"/>
    <w:rsid w:val="003D0732"/>
    <w:rsid w:val="004017FF"/>
    <w:rsid w:val="00406AC7"/>
    <w:rsid w:val="00435373"/>
    <w:rsid w:val="004D3BB6"/>
    <w:rsid w:val="00536EAC"/>
    <w:rsid w:val="0056788F"/>
    <w:rsid w:val="00567CE0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D3FF3"/>
    <w:rsid w:val="008E5CF9"/>
    <w:rsid w:val="00920695"/>
    <w:rsid w:val="009478C2"/>
    <w:rsid w:val="0097106D"/>
    <w:rsid w:val="00977635"/>
    <w:rsid w:val="009F6B29"/>
    <w:rsid w:val="00A13B84"/>
    <w:rsid w:val="00A14BB7"/>
    <w:rsid w:val="00A4222A"/>
    <w:rsid w:val="00A654FE"/>
    <w:rsid w:val="00AB5D31"/>
    <w:rsid w:val="00AE1E36"/>
    <w:rsid w:val="00AF3D71"/>
    <w:rsid w:val="00BC6D0D"/>
    <w:rsid w:val="00BE0D97"/>
    <w:rsid w:val="00C43474"/>
    <w:rsid w:val="00C572A5"/>
    <w:rsid w:val="00C62179"/>
    <w:rsid w:val="00CC3C59"/>
    <w:rsid w:val="00D41C4F"/>
    <w:rsid w:val="00D61096"/>
    <w:rsid w:val="00DF651A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Amira Ahmed Al-Amri</cp:lastModifiedBy>
  <cp:revision>10</cp:revision>
  <cp:lastPrinted>2018-03-18T06:15:00Z</cp:lastPrinted>
  <dcterms:created xsi:type="dcterms:W3CDTF">2018-03-18T06:24:00Z</dcterms:created>
  <dcterms:modified xsi:type="dcterms:W3CDTF">2022-08-29T04:56:00Z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