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0EEFB69B" w:rsidR="002B709B" w:rsidRPr="00707F8A" w:rsidRDefault="002B709B" w:rsidP="00707F8A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  <w:u w:val="dotted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707F8A" w:rsidRPr="00707F8A">
        <w:rPr>
          <w:rFonts w:ascii="Arial" w:hAnsi="Arial"/>
          <w:b/>
          <w:bCs/>
          <w:sz w:val="20"/>
          <w:szCs w:val="20"/>
          <w:u w:val="dotted"/>
        </w:rPr>
        <w:t>T/2442657/2021</w:t>
      </w:r>
      <w:r w:rsidR="00707F8A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A01E4E">
        <w:rPr>
          <w:rFonts w:ascii="Arial" w:hAnsi="Arial"/>
          <w:bCs/>
          <w:sz w:val="20"/>
          <w:szCs w:val="20"/>
        </w:rPr>
        <w:t xml:space="preserve">   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</w:t>
      </w:r>
      <w:r w:rsidR="00446260">
        <w:rPr>
          <w:rFonts w:ascii="Arial" w:hAnsi="Arial"/>
          <w:b/>
          <w:sz w:val="20"/>
          <w:szCs w:val="20"/>
        </w:rPr>
        <w:t>/2</w:t>
      </w:r>
      <w:r w:rsidR="00446260">
        <w:rPr>
          <w:rFonts w:ascii="Arial" w:hAnsi="Arial"/>
          <w:b/>
          <w:bCs/>
          <w:sz w:val="20"/>
          <w:szCs w:val="20"/>
        </w:rPr>
        <w:t>021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446260">
        <w:rPr>
          <w:rFonts w:ascii="Arial" w:hAnsi="Arial"/>
          <w:b/>
          <w:bCs/>
          <w:sz w:val="20"/>
          <w:szCs w:val="20"/>
        </w:rPr>
        <w:t xml:space="preserve">O. </w:t>
      </w:r>
      <w:r w:rsidR="00406821">
        <w:rPr>
          <w:rFonts w:ascii="Arial" w:hAnsi="Arial"/>
          <w:b/>
          <w:bCs/>
          <w:sz w:val="20"/>
          <w:szCs w:val="20"/>
        </w:rPr>
        <w:t>45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446260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1E9393C" w14:textId="7A210686" w:rsidR="00446260" w:rsidRPr="001D34AF" w:rsidRDefault="002B709B" w:rsidP="001D34AF">
      <w:pPr>
        <w:jc w:val="center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1D34AF" w:rsidRPr="001D34AF">
        <w:rPr>
          <w:rFonts w:ascii="Arial" w:hAnsi="Arial"/>
          <w:b/>
          <w:bCs/>
          <w:sz w:val="20"/>
          <w:szCs w:val="20"/>
        </w:rPr>
        <w:t xml:space="preserve">Design and Construction of HDPE Pipe from Lifting Station to </w:t>
      </w:r>
      <w:proofErr w:type="spellStart"/>
      <w:r w:rsidR="001D34AF" w:rsidRPr="001D34AF">
        <w:rPr>
          <w:rFonts w:ascii="Arial" w:hAnsi="Arial"/>
          <w:b/>
          <w:bCs/>
          <w:sz w:val="20"/>
          <w:szCs w:val="20"/>
        </w:rPr>
        <w:t>Misfat</w:t>
      </w:r>
      <w:proofErr w:type="spellEnd"/>
      <w:r w:rsidR="001D34AF" w:rsidRPr="001D34AF">
        <w:rPr>
          <w:rFonts w:ascii="Arial" w:hAnsi="Arial"/>
          <w:b/>
          <w:bCs/>
          <w:sz w:val="20"/>
          <w:szCs w:val="20"/>
        </w:rPr>
        <w:t xml:space="preserve"> Al </w:t>
      </w:r>
      <w:proofErr w:type="spellStart"/>
      <w:r w:rsidR="001D34AF" w:rsidRPr="001D34AF">
        <w:rPr>
          <w:rFonts w:ascii="Arial" w:hAnsi="Arial"/>
          <w:b/>
          <w:bCs/>
          <w:sz w:val="20"/>
          <w:szCs w:val="20"/>
        </w:rPr>
        <w:t>Abriyeen</w:t>
      </w:r>
      <w:proofErr w:type="spellEnd"/>
      <w:r w:rsidR="001D34AF" w:rsidRPr="001D34AF">
        <w:rPr>
          <w:rFonts w:ascii="Arial" w:hAnsi="Arial"/>
          <w:b/>
          <w:bCs/>
          <w:sz w:val="20"/>
          <w:szCs w:val="20"/>
        </w:rPr>
        <w:t xml:space="preserve"> STP at Ad </w:t>
      </w:r>
      <w:proofErr w:type="spellStart"/>
      <w:r w:rsidR="001D34AF" w:rsidRPr="001D34AF">
        <w:rPr>
          <w:rFonts w:ascii="Arial" w:hAnsi="Arial"/>
          <w:b/>
          <w:bCs/>
          <w:sz w:val="20"/>
          <w:szCs w:val="20"/>
        </w:rPr>
        <w:t>Dakhiliyah</w:t>
      </w:r>
      <w:proofErr w:type="spellEnd"/>
      <w:r w:rsidR="001D34AF" w:rsidRPr="001D34AF">
        <w:rPr>
          <w:rFonts w:ascii="Arial" w:hAnsi="Arial"/>
          <w:b/>
          <w:bCs/>
          <w:sz w:val="20"/>
          <w:szCs w:val="20"/>
        </w:rPr>
        <w:t xml:space="preserve"> Governorate </w:t>
      </w:r>
    </w:p>
    <w:p w14:paraId="3F4C5EE8" w14:textId="0356F4B6" w:rsidR="009F6B29" w:rsidRPr="009478C2" w:rsidRDefault="005E0888" w:rsidP="0044626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36107DA8" w:rsidR="00744CB4" w:rsidRPr="003D0732" w:rsidRDefault="00744CB4" w:rsidP="005F34F4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1317A5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F34F4" w:rsidRPr="002E0175">
        <w:rPr>
          <w:rFonts w:ascii="Arial" w:hAnsi="Arial"/>
          <w:bCs/>
          <w:sz w:val="18"/>
          <w:szCs w:val="18"/>
        </w:rPr>
        <w:t>OWWSC</w:t>
      </w:r>
      <w:r w:rsidR="005F34F4" w:rsidRPr="005F34F4">
        <w:rPr>
          <w:rFonts w:ascii="Arial" w:hAnsi="Arial"/>
          <w:bCs/>
          <w:sz w:val="20"/>
          <w:szCs w:val="20"/>
        </w:rPr>
        <w:t xml:space="preserve">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3B2DD9C9" w:rsidR="00AE1E36" w:rsidRPr="00AE1E36" w:rsidRDefault="001317A5" w:rsidP="00AE1E36">
            <w:pPr>
              <w:rPr>
                <w:rFonts w:ascii="Arial" w:hAnsi="Arial"/>
                <w:sz w:val="20"/>
                <w:szCs w:val="20"/>
              </w:rPr>
            </w:pPr>
            <w:r w:rsidRPr="005F34F4">
              <w:rPr>
                <w:rFonts w:ascii="Arial" w:hAnsi="Arial"/>
                <w:sz w:val="18"/>
                <w:szCs w:val="18"/>
              </w:rPr>
              <w:t>OWWCS</w:t>
            </w:r>
            <w:r w:rsidR="004017FF">
              <w:rPr>
                <w:rFonts w:ascii="Arial" w:hAnsi="Arial"/>
                <w:sz w:val="20"/>
                <w:szCs w:val="20"/>
              </w:rPr>
              <w:t xml:space="preserve">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46260" w:rsidRPr="00AE1E36" w14:paraId="22B6C60F" w14:textId="77777777" w:rsidTr="004017FF">
        <w:tc>
          <w:tcPr>
            <w:tcW w:w="6662" w:type="dxa"/>
          </w:tcPr>
          <w:p w14:paraId="1DCD968F" w14:textId="2C98777C" w:rsidR="00446260" w:rsidRDefault="00446260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7315B467" w14:textId="77777777" w:rsidR="00446260" w:rsidRPr="00AE1E36" w:rsidRDefault="00446260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446260">
      <w:headerReference w:type="default" r:id="rId11"/>
      <w:footerReference w:type="default" r:id="rId12"/>
      <w:pgSz w:w="12240" w:h="15840"/>
      <w:pgMar w:top="1296" w:right="1440" w:bottom="576" w:left="99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46670F12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F9725D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F9725D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3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8878"/>
    </w:tblGrid>
    <w:tr w:rsidR="00A4222A" w14:paraId="68811E1A" w14:textId="77777777" w:rsidTr="00F9725D">
      <w:trPr>
        <w:cantSplit/>
        <w:trHeight w:val="881"/>
      </w:trPr>
      <w:tc>
        <w:tcPr>
          <w:tcW w:w="2160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3374C62C" w:rsidR="00A4222A" w:rsidRDefault="00F9725D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1E34766" wp14:editId="7881714C">
                <wp:simplePos x="0" y="0"/>
                <wp:positionH relativeFrom="column">
                  <wp:posOffset>-391795</wp:posOffset>
                </wp:positionH>
                <wp:positionV relativeFrom="paragraph">
                  <wp:posOffset>-238760</wp:posOffset>
                </wp:positionV>
                <wp:extent cx="2049780" cy="1449534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9780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878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811E18" w14:textId="5159D522" w:rsidR="00A4222A" w:rsidRPr="00FF5638" w:rsidRDefault="00F9725D" w:rsidP="00A4222A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</w:t>
          </w:r>
          <w:r w:rsidR="00A4222A" w:rsidRPr="00FF5638">
            <w:rPr>
              <w:rFonts w:asciiTheme="minorBidi" w:hAnsiTheme="minorBidi" w:cstheme="minorBidi"/>
              <w:b/>
              <w:bCs/>
            </w:rPr>
            <w:t xml:space="preserve"> WATER</w:t>
          </w:r>
          <w:r>
            <w:rPr>
              <w:rFonts w:asciiTheme="minorBidi" w:hAnsiTheme="minorBidi" w:cstheme="minorBidi"/>
              <w:b/>
              <w:bCs/>
            </w:rPr>
            <w:t xml:space="preserve"> and WASTEWATER SERVICES COMPANY</w:t>
          </w:r>
        </w:p>
        <w:p w14:paraId="68811E19" w14:textId="77777777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F9725D">
      <w:trPr>
        <w:cantSplit/>
        <w:trHeight w:val="615"/>
      </w:trPr>
      <w:tc>
        <w:tcPr>
          <w:tcW w:w="2160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8878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2E0175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317A5"/>
    <w:rsid w:val="001D34AF"/>
    <w:rsid w:val="001D4F21"/>
    <w:rsid w:val="001F7001"/>
    <w:rsid w:val="002B1C6E"/>
    <w:rsid w:val="002B709B"/>
    <w:rsid w:val="002E0175"/>
    <w:rsid w:val="002E0643"/>
    <w:rsid w:val="00360981"/>
    <w:rsid w:val="0039483D"/>
    <w:rsid w:val="003D0732"/>
    <w:rsid w:val="004017FF"/>
    <w:rsid w:val="00406821"/>
    <w:rsid w:val="00406AC7"/>
    <w:rsid w:val="00435373"/>
    <w:rsid w:val="00446260"/>
    <w:rsid w:val="004D3BB6"/>
    <w:rsid w:val="00536EAC"/>
    <w:rsid w:val="0056788F"/>
    <w:rsid w:val="005C5668"/>
    <w:rsid w:val="005E0888"/>
    <w:rsid w:val="005F34F4"/>
    <w:rsid w:val="00643C99"/>
    <w:rsid w:val="006624AF"/>
    <w:rsid w:val="006751CB"/>
    <w:rsid w:val="00684183"/>
    <w:rsid w:val="006A06C9"/>
    <w:rsid w:val="006A5F04"/>
    <w:rsid w:val="006D4FB4"/>
    <w:rsid w:val="006F1902"/>
    <w:rsid w:val="00707F8A"/>
    <w:rsid w:val="00744CB4"/>
    <w:rsid w:val="007974A9"/>
    <w:rsid w:val="007B3F92"/>
    <w:rsid w:val="007B6B99"/>
    <w:rsid w:val="007D29E0"/>
    <w:rsid w:val="00835377"/>
    <w:rsid w:val="008A7D1F"/>
    <w:rsid w:val="008E5CF9"/>
    <w:rsid w:val="00920695"/>
    <w:rsid w:val="009478C2"/>
    <w:rsid w:val="0097106D"/>
    <w:rsid w:val="00977635"/>
    <w:rsid w:val="009F6B29"/>
    <w:rsid w:val="00A01E4E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DD4BA4"/>
    <w:rsid w:val="00E00621"/>
    <w:rsid w:val="00E0505B"/>
    <w:rsid w:val="00E2277F"/>
    <w:rsid w:val="00E60C3B"/>
    <w:rsid w:val="00E95958"/>
    <w:rsid w:val="00EE16E2"/>
    <w:rsid w:val="00F85E18"/>
    <w:rsid w:val="00F9725D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Talib Ali Salim Al Mahrouqi</cp:lastModifiedBy>
  <cp:revision>17</cp:revision>
  <cp:lastPrinted>2018-03-18T06:15:00Z</cp:lastPrinted>
  <dcterms:created xsi:type="dcterms:W3CDTF">2018-03-18T06:24:00Z</dcterms:created>
  <dcterms:modified xsi:type="dcterms:W3CDTF">2021-12-08T05:59:00Z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