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2A07BFC" w14:textId="20BEF2F1" w:rsidR="00D2060D" w:rsidRDefault="002B709B" w:rsidP="003B22F5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FA7C8F">
        <w:rPr>
          <w:rFonts w:ascii="Arial" w:hAnsi="Arial"/>
          <w:b/>
          <w:bCs/>
          <w:sz w:val="20"/>
          <w:szCs w:val="20"/>
          <w:u w:val="dotted"/>
        </w:rPr>
        <w:t>T</w:t>
      </w:r>
      <w:r w:rsidR="00DD0F3C" w:rsidRPr="00FA7C8F">
        <w:rPr>
          <w:rFonts w:asciiTheme="minorBidi" w:hAnsiTheme="minorBidi" w:cstheme="minorBidi"/>
          <w:b/>
          <w:bCs/>
          <w:sz w:val="20"/>
          <w:szCs w:val="20"/>
          <w:lang w:bidi="ar-OM"/>
        </w:rPr>
        <w:t>/</w:t>
      </w:r>
      <w:r w:rsidR="00DD0F3C" w:rsidRPr="00FA7C8F">
        <w:rPr>
          <w:rFonts w:asciiTheme="minorBidi" w:hAnsiTheme="minorBidi" w:cstheme="minorBidi"/>
          <w:b/>
          <w:bCs/>
          <w:sz w:val="20"/>
          <w:szCs w:val="20"/>
        </w:rPr>
        <w:t xml:space="preserve"> 2429405-2021</w:t>
      </w:r>
      <w:r w:rsidR="006051D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3B22F5">
        <w:rPr>
          <w:rFonts w:ascii="Arial" w:hAnsi="Arial"/>
          <w:b/>
          <w:bCs/>
          <w:sz w:val="20"/>
          <w:szCs w:val="20"/>
          <w:u w:val="dotted"/>
        </w:rPr>
        <w:t>T</w:t>
      </w:r>
      <w:r w:rsidR="001F7001">
        <w:rPr>
          <w:rFonts w:ascii="Arial" w:hAnsi="Arial"/>
          <w:bCs/>
          <w:sz w:val="20"/>
          <w:szCs w:val="20"/>
        </w:rPr>
        <w:t xml:space="preserve">ender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3B22F5">
        <w:rPr>
          <w:rFonts w:ascii="Arial" w:hAnsi="Arial"/>
          <w:bCs/>
          <w:sz w:val="20"/>
          <w:szCs w:val="20"/>
        </w:rPr>
        <w:t xml:space="preserve">No   </w:t>
      </w:r>
      <w:proofErr w:type="gramStart"/>
      <w:r w:rsidR="003B22F5">
        <w:rPr>
          <w:rFonts w:ascii="Arial" w:hAnsi="Arial"/>
          <w:bCs/>
          <w:sz w:val="20"/>
          <w:szCs w:val="20"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DD0F3C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3B22F5">
        <w:rPr>
          <w:rFonts w:ascii="Arial" w:hAnsi="Arial"/>
          <w:b/>
          <w:bCs/>
          <w:sz w:val="20"/>
          <w:szCs w:val="20"/>
        </w:rPr>
        <w:t xml:space="preserve">.O </w:t>
      </w:r>
      <w:r w:rsidR="006A5F04">
        <w:rPr>
          <w:rFonts w:ascii="Arial" w:hAnsi="Arial"/>
          <w:b/>
          <w:bCs/>
          <w:sz w:val="20"/>
          <w:szCs w:val="20"/>
        </w:rPr>
        <w:t>300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D50D95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562E0D01" w14:textId="2EA4C82F" w:rsidR="00D2060D" w:rsidRPr="00D2060D" w:rsidRDefault="002B709B" w:rsidP="00D2060D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2060D" w:rsidRPr="00652175">
        <w:rPr>
          <w:rFonts w:ascii="Arial" w:hAnsi="Arial"/>
          <w:b/>
          <w:sz w:val="20"/>
          <w:szCs w:val="20"/>
          <w:u w:val="single"/>
        </w:rPr>
        <w:t>Call-off contract for Repair &amp; Maintenance of Sewer &amp; TE Networks for Muscat Governorate</w:t>
      </w:r>
      <w:r w:rsidR="00D2060D" w:rsidRPr="003E3F83">
        <w:rPr>
          <w:rFonts w:ascii="Arial" w:hAnsi="Arial"/>
          <w:bCs/>
          <w:sz w:val="20"/>
          <w:szCs w:val="20"/>
        </w:rPr>
        <w:t>.</w:t>
      </w:r>
    </w:p>
    <w:p w14:paraId="23574992" w14:textId="1C82A08D" w:rsidR="00327F8B" w:rsidRPr="009478C2" w:rsidRDefault="005E0888" w:rsidP="00327F8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6051DB" w:rsidRPr="00FF1C61">
        <w:rPr>
          <w:rFonts w:asciiTheme="minorBidi" w:hAnsiTheme="minorBidi" w:cstheme="minorBidi"/>
          <w:sz w:val="20"/>
          <w:szCs w:val="20"/>
        </w:rPr>
        <w:t>Local Companies registered with Government Tender Board</w:t>
      </w:r>
      <w:r w:rsidR="006051DB">
        <w:rPr>
          <w:rFonts w:asciiTheme="minorBidi" w:hAnsiTheme="minorBidi" w:cstheme="minorBidi"/>
          <w:sz w:val="20"/>
          <w:szCs w:val="20"/>
        </w:rPr>
        <w:t xml:space="preserve"> </w:t>
      </w:r>
      <w:r w:rsidR="006051DB" w:rsidRPr="00852F12">
        <w:rPr>
          <w:rFonts w:asciiTheme="minorBidi" w:hAnsiTheme="minorBidi" w:cstheme="minorBidi"/>
          <w:sz w:val="20"/>
          <w:szCs w:val="20"/>
        </w:rPr>
        <w:t>and Specialized in Similar Works</w:t>
      </w:r>
    </w:p>
    <w:p w14:paraId="41D6B2B3" w14:textId="66AE1EC2" w:rsidR="00744CB4" w:rsidRPr="003D0732" w:rsidRDefault="00744CB4" w:rsidP="00327F8B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DD0F3C" w:rsidRPr="00AE1E36" w14:paraId="04C53570" w14:textId="77777777" w:rsidTr="00652175">
        <w:trPr>
          <w:trHeight w:val="323"/>
        </w:trPr>
        <w:tc>
          <w:tcPr>
            <w:tcW w:w="6662" w:type="dxa"/>
          </w:tcPr>
          <w:p w14:paraId="2137F9DF" w14:textId="24ADEAC7" w:rsidR="00DD0F3C" w:rsidRDefault="00327F8B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7B79A53E" w14:textId="77777777" w:rsidR="00DD0F3C" w:rsidRPr="00AE1E36" w:rsidRDefault="00DD0F3C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B22F5">
      <w:headerReference w:type="default" r:id="rId11"/>
      <w:footerReference w:type="default" r:id="rId12"/>
      <w:pgSz w:w="12240" w:h="15840"/>
      <w:pgMar w:top="1296" w:right="1170" w:bottom="576" w:left="90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97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6241"/>
      <w:gridCol w:w="2406"/>
    </w:tblGrid>
    <w:tr w:rsidR="006051DB" w14:paraId="68811E1A" w14:textId="213E9015" w:rsidTr="003B22F5">
      <w:trPr>
        <w:cantSplit/>
        <w:trHeight w:val="635"/>
      </w:trPr>
      <w:tc>
        <w:tcPr>
          <w:tcW w:w="2250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A160E56" w:rsidR="006051DB" w:rsidRDefault="006051D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3B30E6CA" wp14:editId="612162D2">
                <wp:extent cx="1057910" cy="859809"/>
                <wp:effectExtent l="0" t="0" r="8890" b="0"/>
                <wp:docPr id="31" name="Picture 31" descr="A picture containing diagram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diagram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60" cy="860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1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510B4A52" w14:textId="77777777" w:rsidR="00353849" w:rsidRPr="002A2336" w:rsidRDefault="00353849" w:rsidP="00353849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Theme="minorBidi" w:hAnsiTheme="minorBidi" w:cstheme="minorBidi"/>
              <w:b/>
              <w:bCs/>
            </w:rPr>
            <w:t xml:space="preserve"> </w:t>
          </w:r>
          <w:r w:rsidRPr="002A2336">
            <w:rPr>
              <w:rFonts w:ascii="Arial" w:hAnsi="Arial"/>
              <w:b/>
              <w:bCs/>
              <w:sz w:val="20"/>
              <w:szCs w:val="20"/>
            </w:rPr>
            <w:t xml:space="preserve">Oman Water and Wastewater Services Company  </w:t>
          </w:r>
        </w:p>
        <w:p w14:paraId="68811E19" w14:textId="77777777" w:rsidR="006051DB" w:rsidRPr="008A4F6D" w:rsidRDefault="006051DB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  <w:tc>
        <w:tcPr>
          <w:tcW w:w="24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82A42F4" w14:textId="13CCB523" w:rsidR="006051DB" w:rsidRPr="008A4F6D" w:rsidRDefault="006051DB" w:rsidP="006051DB">
          <w:pPr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inline distT="0" distB="0" distL="0" distR="0" wp14:anchorId="7A41B0F5" wp14:editId="452EA4BC">
                <wp:extent cx="1357630" cy="1166883"/>
                <wp:effectExtent l="0" t="0" r="0" b="0"/>
                <wp:docPr id="32" name="Pictur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249" cy="1169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051DB" w14:paraId="68811E1D" w14:textId="6DF5C889" w:rsidTr="003B22F5">
      <w:trPr>
        <w:cantSplit/>
        <w:trHeight w:val="944"/>
      </w:trPr>
      <w:tc>
        <w:tcPr>
          <w:tcW w:w="2250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6051DB" w:rsidRDefault="006051DB" w:rsidP="002721F5">
          <w:pPr>
            <w:pStyle w:val="Header"/>
            <w:rPr>
              <w:lang w:val="en-GB"/>
            </w:rPr>
          </w:pPr>
        </w:p>
      </w:tc>
      <w:tc>
        <w:tcPr>
          <w:tcW w:w="624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65AD4527" w:rsidR="006051DB" w:rsidRPr="008A4F6D" w:rsidRDefault="006051D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  <w:tc>
        <w:tcPr>
          <w:tcW w:w="240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1B2F14" w14:textId="77777777" w:rsidR="006051DB" w:rsidRPr="008A4F6D" w:rsidRDefault="006051DB" w:rsidP="006051DB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353849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27F8B"/>
    <w:rsid w:val="00353849"/>
    <w:rsid w:val="00360981"/>
    <w:rsid w:val="0039483D"/>
    <w:rsid w:val="003B22F5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051DB"/>
    <w:rsid w:val="00643C99"/>
    <w:rsid w:val="00652175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2060D"/>
    <w:rsid w:val="00D41C4F"/>
    <w:rsid w:val="00D50D95"/>
    <w:rsid w:val="00D61096"/>
    <w:rsid w:val="00DD0F3C"/>
    <w:rsid w:val="00E00621"/>
    <w:rsid w:val="00E0505B"/>
    <w:rsid w:val="00E2277F"/>
    <w:rsid w:val="00E60C3B"/>
    <w:rsid w:val="00E95958"/>
    <w:rsid w:val="00EE16E2"/>
    <w:rsid w:val="00F85E18"/>
    <w:rsid w:val="00FA7C8F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Mohammed Al Siyabi</cp:lastModifiedBy>
  <cp:revision>13</cp:revision>
  <cp:lastPrinted>2018-03-18T06:15:00Z</cp:lastPrinted>
  <dcterms:created xsi:type="dcterms:W3CDTF">2018-03-18T06:24:00Z</dcterms:created>
  <dcterms:modified xsi:type="dcterms:W3CDTF">2021-07-11T06:08:00Z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